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3" w:type="dxa"/>
        <w:tblInd w:w="93" w:type="dxa"/>
        <w:tblLook w:val="04A0" w:firstRow="1" w:lastRow="0" w:firstColumn="1" w:lastColumn="0" w:noHBand="0" w:noVBand="1"/>
      </w:tblPr>
      <w:tblGrid>
        <w:gridCol w:w="3394"/>
        <w:gridCol w:w="1311"/>
        <w:gridCol w:w="2218"/>
        <w:gridCol w:w="960"/>
        <w:gridCol w:w="960"/>
      </w:tblGrid>
      <w:tr w:rsidR="00FA059B" w:rsidRPr="00FA059B" w:rsidTr="00FA059B">
        <w:trPr>
          <w:trHeight w:val="255"/>
        </w:trPr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A05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ЗВІТ ПРО НАДХОДЖЕННЯ  МАТЕРІАЛЬНИХ ЦІННОСТЕЙ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A05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батьківські  кошти ЗДО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A05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 січня по вересень 2020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555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Найменування ТМЦ, одиниці вимірювання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Щiтка фарбув. б/к, шт.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автомобіль,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вимикач,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510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водонагрівач ANDRISRS,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2 073,00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гігрометр,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гіпсова штукатурка,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576,00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гіпсокартон,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8,000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грунтовка 5л,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дюбель  уп,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ел. лампи,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7,000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заглушка,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клей для плитк-25кг,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372,00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клейАЕРОС-25кг,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коляска дитяча,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коробка пластмас.,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кріплення_труба 110,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куточок  для батьків,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куточок  творчості,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куточок здоров"я,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куточок ліплення,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лялька,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піноблоки,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70,000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4 152,00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папки,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профіль,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профіль CD,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20,000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розетка,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термометр гриповий,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трійник,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трактор,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труби пластмас,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цемент,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цемент 25кг, шт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270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чайник нерж,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sz w:val="20"/>
                <w:szCs w:val="20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059B" w:rsidRPr="00FA059B" w:rsidTr="00FA059B">
        <w:trPr>
          <w:trHeight w:val="300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59B" w:rsidRPr="00FA059B" w:rsidRDefault="00FA059B" w:rsidP="00FA05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0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14 067,00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9B" w:rsidRPr="00FA059B" w:rsidRDefault="00FA059B" w:rsidP="00FA05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FF236B" w:rsidRDefault="00FF236B">
      <w:pPr>
        <w:rPr>
          <w:lang w:val="uk-UA"/>
        </w:rPr>
      </w:pPr>
    </w:p>
    <w:p w:rsidR="000414D8" w:rsidRPr="000414D8" w:rsidRDefault="000414D8">
      <w:pPr>
        <w:rPr>
          <w:lang w:val="uk-UA"/>
        </w:rPr>
      </w:pPr>
      <w:r>
        <w:rPr>
          <w:lang w:val="uk-UA"/>
        </w:rPr>
        <w:t>Головний  бухгалтер  управління   освіти                Г.Ярмольчук</w:t>
      </w:r>
    </w:p>
    <w:sectPr w:rsidR="000414D8" w:rsidRPr="000414D8" w:rsidSect="00FF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9B"/>
    <w:rsid w:val="000414D8"/>
    <w:rsid w:val="00C97815"/>
    <w:rsid w:val="00CD4FD3"/>
    <w:rsid w:val="00F000A8"/>
    <w:rsid w:val="00FA059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2020-10-28T06:05:00Z</dcterms:created>
  <dcterms:modified xsi:type="dcterms:W3CDTF">2020-10-28T06:05:00Z</dcterms:modified>
</cp:coreProperties>
</file>